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D0D4" w14:textId="77777777" w:rsidR="006552DF" w:rsidRDefault="00B30BD8">
      <w:pPr>
        <w:ind w:left="720"/>
        <w:rPr>
          <w:rFonts w:ascii="Tahoma" w:eastAsia="Tahoma" w:hAnsi="Tahoma" w:cs="Tahoma"/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5AFC63" wp14:editId="266478CA">
            <wp:simplePos x="0" y="0"/>
            <wp:positionH relativeFrom="column">
              <wp:posOffset>1967865</wp:posOffset>
            </wp:positionH>
            <wp:positionV relativeFrom="paragraph">
              <wp:posOffset>0</wp:posOffset>
            </wp:positionV>
            <wp:extent cx="2186940" cy="2308860"/>
            <wp:effectExtent l="0" t="0" r="381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5"/>
                    <a:srcRect t="2714"/>
                    <a:stretch/>
                  </pic:blipFill>
                  <pic:spPr bwMode="auto">
                    <a:xfrm>
                      <a:off x="0" y="0"/>
                      <a:ext cx="2186940" cy="230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1E39" w14:textId="77777777" w:rsidR="006552DF" w:rsidRDefault="00B30BD8">
      <w:pPr>
        <w:jc w:val="center"/>
        <w:rPr>
          <w:rFonts w:ascii="Tahoma" w:eastAsia="Tahoma" w:hAnsi="Tahoma" w:cs="Tahoma"/>
          <w:b/>
          <w:i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</w:rPr>
        <w:t>FORMULARIO PRE-ADOPCIÓN DE ANIMAL DE COMPAÑÍA</w:t>
      </w:r>
    </w:p>
    <w:p w14:paraId="311235F1" w14:textId="6F4C14B4" w:rsidR="006552DF" w:rsidRDefault="00B30BD8">
      <w:pPr>
        <w:jc w:val="center"/>
        <w:rPr>
          <w:rFonts w:ascii="Tahoma" w:eastAsia="Tahoma" w:hAnsi="Tahoma" w:cs="Tahoma"/>
          <w:b/>
          <w:i/>
          <w:sz w:val="24"/>
          <w:szCs w:val="24"/>
        </w:rPr>
      </w:pPr>
      <w:r>
        <w:rPr>
          <w:rFonts w:ascii="Tahoma" w:eastAsia="Tahoma" w:hAnsi="Tahoma" w:cs="Tahoma"/>
          <w:b/>
          <w:i/>
          <w:sz w:val="24"/>
          <w:szCs w:val="24"/>
        </w:rPr>
        <w:t xml:space="preserve">Asociación Protectora de Animales Rociana Acoge </w:t>
      </w:r>
    </w:p>
    <w:p w14:paraId="22AC3219" w14:textId="77777777" w:rsidR="006552DF" w:rsidRDefault="006552DF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430AB0DD" w14:textId="77777777" w:rsidR="006552DF" w:rsidRDefault="00B30BD8">
      <w:pPr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Por favor, desarrolle y explique lo más sincera y detalladamente posible todas las respuestas con el fin de conocerle lo mejor posible y poder asegurar la seguridad y la estabilidad de nuestros animales.</w:t>
      </w:r>
    </w:p>
    <w:p w14:paraId="0C2FE894" w14:textId="77777777" w:rsidR="006552DF" w:rsidRDefault="006552DF">
      <w:pPr>
        <w:jc w:val="both"/>
        <w:rPr>
          <w:rFonts w:ascii="Tahoma" w:eastAsia="Tahoma" w:hAnsi="Tahoma" w:cs="Tahoma"/>
          <w:b/>
          <w:sz w:val="24"/>
          <w:szCs w:val="24"/>
        </w:rPr>
      </w:pPr>
    </w:p>
    <w:p w14:paraId="24FA2486" w14:textId="77777777"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FECHA:</w:t>
      </w:r>
    </w:p>
    <w:p w14:paraId="2B57E958" w14:textId="77777777"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NOMBRE COMPLETO:</w:t>
      </w:r>
    </w:p>
    <w:p w14:paraId="669FA571" w14:textId="77777777"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DIRECCION COMPLETA:</w:t>
      </w:r>
    </w:p>
    <w:p w14:paraId="7AB4BC67" w14:textId="77777777" w:rsidR="000B3928" w:rsidRDefault="000B3928">
      <w:pPr>
        <w:rPr>
          <w:rFonts w:ascii="Tahoma" w:eastAsia="Tahoma" w:hAnsi="Tahoma" w:cs="Tahoma"/>
          <w:i/>
          <w:sz w:val="24"/>
          <w:szCs w:val="24"/>
        </w:rPr>
      </w:pPr>
    </w:p>
    <w:p w14:paraId="159ABD0A" w14:textId="2CFCD644"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TELEFONO:</w:t>
      </w:r>
    </w:p>
    <w:p w14:paraId="6C52EC11" w14:textId="77777777" w:rsidR="006552DF" w:rsidRDefault="00B30BD8">
      <w:pPr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NOMBRE DEL ANIMAL ELEGIDO:</w:t>
      </w:r>
    </w:p>
    <w:p w14:paraId="4437344C" w14:textId="77777777" w:rsidR="006552DF" w:rsidRDefault="006552DF">
      <w:pPr>
        <w:rPr>
          <w:rFonts w:ascii="Tahoma" w:eastAsia="Tahoma" w:hAnsi="Tahoma" w:cs="Tahoma"/>
          <w:sz w:val="24"/>
          <w:szCs w:val="24"/>
        </w:rPr>
      </w:pPr>
    </w:p>
    <w:p w14:paraId="14DE25A6" w14:textId="77777777" w:rsidR="006552DF" w:rsidRDefault="00B30BD8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CUESTIONARIO</w:t>
      </w:r>
      <w:r>
        <w:rPr>
          <w:rFonts w:ascii="Tahoma" w:eastAsia="Tahoma" w:hAnsi="Tahoma" w:cs="Tahoma"/>
          <w:sz w:val="24"/>
          <w:szCs w:val="24"/>
        </w:rPr>
        <w:t>:</w:t>
      </w:r>
    </w:p>
    <w:p w14:paraId="29570335" w14:textId="77777777" w:rsidR="006552DF" w:rsidRDefault="006552DF">
      <w:pPr>
        <w:rPr>
          <w:rFonts w:ascii="Tahoma" w:eastAsia="Tahoma" w:hAnsi="Tahoma" w:cs="Tahoma"/>
          <w:sz w:val="24"/>
          <w:szCs w:val="24"/>
        </w:rPr>
      </w:pPr>
    </w:p>
    <w:p w14:paraId="0A22E10C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1. ¿Por qué desea tener un gato en su hogar?</w:t>
      </w:r>
    </w:p>
    <w:p w14:paraId="77204633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C31FF4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51A034F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1FDA50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AAFA66D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F906AA1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2. ¿Se ha decantado por este animal por alguna razón específica?</w:t>
      </w:r>
    </w:p>
    <w:p w14:paraId="425783D2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268E742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4B1E16B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3. ¿Conoce el carácter en general de un gato? Cuéntenos que sabe de ellos.</w:t>
      </w:r>
    </w:p>
    <w:p w14:paraId="57217BE5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A9AD89C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1749909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11FC93B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B77C9E7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D898B38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4. ¿Se compromete a adoptar a este animal en concreto con todas las responsabilidades que ello conlleva?</w:t>
      </w:r>
    </w:p>
    <w:p w14:paraId="30AEB731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9B69018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BC2B286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747954B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0375D8D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5. ¿Todos los integrantes del núcleo familiar estarían de acuerdo en adoptar a un nuevo miembro?</w:t>
      </w:r>
    </w:p>
    <w:p w14:paraId="270CB501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D88A57B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Enumere cuantos miembros son, edades y que parentesco tienen entre sí, incluido usted:</w:t>
      </w:r>
    </w:p>
    <w:p w14:paraId="6E412969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4DE9728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A59B6AA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EC18F7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2AAB8C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A807D1F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6. ¿Sabe usted que una mascota requiere unos cuidados veterinarios y de alimentación adecuada y por lo tanto requiere un dinero a invertir en él, y una estabilidad económica? ¿Qué alimentación cree que es la adecuada para un gato?</w:t>
      </w:r>
    </w:p>
    <w:p w14:paraId="1E4CD047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3DEE83F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980720F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FA473A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2F4BA96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1A6D0E7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7. ¿Ha tenido o tiene algún gato u otro animal de compañía? Cuente un poco cuantos has tenido y en qué circunstancias dejó de tenerlos, si fuese el caso...</w:t>
      </w:r>
    </w:p>
    <w:p w14:paraId="07A9018B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Y si aún lo/los tiene. ¿Cree que aceptará a un nuevo compañero? ¿Cómo llevaría a cabo la integración del nuevo miembro?</w:t>
      </w:r>
    </w:p>
    <w:p w14:paraId="79ACD9E1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72F8944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5B1F1B5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6929E45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1CE9E1A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E940789" w14:textId="586A1F20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8. Para adoptar a este gato tendría que firmar un contrato de adopción, el cual debe respetar en todos sus términos y llevar a cabo la castración como así lo recoge el contrato, si fuese el caso, así como tener vacunas al día, poner el chip y protecciones en las ventanas. Su adopción además contemplaría abonar todos los gastos veterinarios que haya generado el animal desde su rescate en concepto de todo lo anterior, todo ello a precio de asociación, presentando por nuestra parte justificante de pago de todo. </w:t>
      </w:r>
      <w:r w:rsidR="000B3928">
        <w:rPr>
          <w:rFonts w:ascii="Tahoma" w:eastAsia="Tahoma" w:hAnsi="Tahoma" w:cs="Tahoma"/>
          <w:sz w:val="24"/>
          <w:szCs w:val="24"/>
        </w:rPr>
        <w:t>Además, el transporte del mismo, si fuera</w:t>
      </w:r>
      <w:r>
        <w:rPr>
          <w:rFonts w:ascii="Tahoma" w:eastAsia="Tahoma" w:hAnsi="Tahoma" w:cs="Tahoma"/>
          <w:sz w:val="24"/>
          <w:szCs w:val="24"/>
        </w:rPr>
        <w:t xml:space="preserve"> necesario, correría por su cuenta. ¿Estaría de acuerdo con todo ello?</w:t>
      </w:r>
    </w:p>
    <w:p w14:paraId="3FF20689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5374555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9. ¿Jugaría con él/ella? ¿Cómo cree que debe jugar un gato? ¿Le compraría algún juguete o accesorio? ¿De qué tipo?</w:t>
      </w:r>
    </w:p>
    <w:p w14:paraId="646BD533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7DEE12B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C70E7B7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276410D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DAA8D4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2FBAD4C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10. Si se ausentara de casa más de un día ¿Qué haría con el gato? ¿Y si fuesen más de tres días?</w:t>
      </w:r>
    </w:p>
    <w:p w14:paraId="1C340CC9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3DB3C23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C9EB845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01019B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4B660FD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3B37A8A" w14:textId="77A7A774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11. ¿Podrá aportarnos esporádicamente información sobre el </w:t>
      </w:r>
      <w:r w:rsidR="000B3928">
        <w:rPr>
          <w:rFonts w:ascii="Tahoma" w:eastAsia="Tahoma" w:hAnsi="Tahoma" w:cs="Tahoma"/>
          <w:sz w:val="24"/>
          <w:szCs w:val="24"/>
        </w:rPr>
        <w:t>gato?</w:t>
      </w:r>
      <w:r>
        <w:rPr>
          <w:rFonts w:ascii="Tahoma" w:eastAsia="Tahoma" w:hAnsi="Tahoma" w:cs="Tahoma"/>
          <w:sz w:val="24"/>
          <w:szCs w:val="24"/>
        </w:rPr>
        <w:t xml:space="preserve"> Fotografías y videos, e informes veterinarios de lo que se comprometa en el contrato de adopción.</w:t>
      </w:r>
    </w:p>
    <w:p w14:paraId="0770D58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EBD5EC3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1E91ED5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750898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7B7CF37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195310B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12. ¿En su casa existe algún sitio por donde pueda huir o accidentarse el gato? ¿Tiene protecciones en las ventanas y cerramientos exteriores o previsión de instalarlos? ¿Está a favor de que el gato salga a la calle habitualmente?</w:t>
      </w:r>
    </w:p>
    <w:p w14:paraId="63875872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A590B5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515FBF4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76F7B35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AD6899A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369C19F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13. ¿El gato, vivirá dentro de la casa, o en zona exterior o jardín? Si es en parcela o similar, diga expresamente donde viviría y dormiría. Explique las características generales de su vivienda (piso, casa, parcela… tamaño, </w:t>
      </w:r>
      <w:proofErr w:type="spellStart"/>
      <w:r>
        <w:rPr>
          <w:rFonts w:ascii="Tahoma" w:eastAsia="Tahoma" w:hAnsi="Tahoma" w:cs="Tahoma"/>
          <w:sz w:val="24"/>
          <w:szCs w:val="24"/>
        </w:rPr>
        <w:t>etc</w:t>
      </w:r>
      <w:proofErr w:type="spellEnd"/>
      <w:r>
        <w:rPr>
          <w:rFonts w:ascii="Tahoma" w:eastAsia="Tahoma" w:hAnsi="Tahoma" w:cs="Tahoma"/>
          <w:sz w:val="24"/>
          <w:szCs w:val="24"/>
        </w:rPr>
        <w:t>), si es en propiedad o alquiler y si existe la posibilidad de mudanza en un futuro cercano.</w:t>
      </w:r>
    </w:p>
    <w:p w14:paraId="4B35C129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84017E9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DE2339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9E1070F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8D8AC14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B4E6F1B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14. ¿Podría adjuntar a este formulario, fotografías de su casa y de las zonas de descanso, alimentación, higiene y ocio donde podría estar el gato en cuestión? Explique qué zonas de la casa estarían restringidas para su acceso y por qué.</w:t>
      </w:r>
    </w:p>
    <w:p w14:paraId="7B0931C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AC695E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F70876C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B07F3E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32BE3B3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15. ¿Qué piensa de la castración? No damos en adopción gatos que se vayan a usar para la cría y posterior venta o cesión de sus cachorros. ¿Está de acuerdo? ¿Está el resto de sus animales de compañía castrados o en proceso de ello?</w:t>
      </w:r>
    </w:p>
    <w:p w14:paraId="7B06E7F3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16. No se permite ceder el gato a otra familia sin antes comunicárnoslo y dar nuestra conformidad. ¿Está de acuerdo? </w:t>
      </w:r>
    </w:p>
    <w:p w14:paraId="52FD551B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BB6C227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45841C5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bookmarkStart w:id="1" w:name="_GoBack"/>
      <w:bookmarkEnd w:id="1"/>
    </w:p>
    <w:p w14:paraId="28E000A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486CC15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17. En caso de no tener hijos, ¿existe la posibilidad de la llegada de un bebé a la familia en los próximos años? ¿Qué haría con sus animales en tal caso?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¿Qué piensa de la convivencia de bebés con animales? ¿Cree que son compatibles? ¿Por qué?</w:t>
      </w:r>
    </w:p>
    <w:p w14:paraId="3250164D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574453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88F2BA4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789E6F4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06DF736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5B17A8D" w14:textId="4AEA2BB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18. ¿Hay alguna persona con alergias en su familia? Si existe el caso, ¿</w:t>
      </w:r>
      <w:r w:rsidR="000B3928">
        <w:rPr>
          <w:rFonts w:ascii="Tahoma" w:eastAsia="Tahoma" w:hAnsi="Tahoma" w:cs="Tahoma"/>
          <w:sz w:val="24"/>
          <w:szCs w:val="24"/>
        </w:rPr>
        <w:t>Cómo procederá</w:t>
      </w:r>
      <w:r>
        <w:rPr>
          <w:rFonts w:ascii="Tahoma" w:eastAsia="Tahoma" w:hAnsi="Tahoma" w:cs="Tahoma"/>
          <w:sz w:val="24"/>
          <w:szCs w:val="24"/>
        </w:rPr>
        <w:t xml:space="preserve"> para la integración? Si las alergias vinieran en el futuro, ¿Cómo procedería?</w:t>
      </w:r>
    </w:p>
    <w:p w14:paraId="64B76C4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BC2DA8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D475AD8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574E19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0003960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3A5DC95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19. ¿Qué cuidados y gastos fijos veterinarios cree que conlleva tener un gato, suponiendo que esté sano y no requiera tratamientos específicos?</w:t>
      </w:r>
    </w:p>
    <w:p w14:paraId="3D0C2F9F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78BCB65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90692FE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C42080B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C3B6BCE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1EA3A790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20. Si el animal tuviera algún comportamiento que no fuese tolerable por su parte, explique qué tipo de comportamientos serían y como los corregiría. ¿En qué circunstancia consideraría que tendría que devolvernos al gato?</w:t>
      </w:r>
    </w:p>
    <w:p w14:paraId="075FFE1B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8A40D88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8A7C4F8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73C1829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777D454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B198909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21. ¿Le gustaría aportar algún detalle más que sirva de ayuda para conocerle mejor como adoptante?</w:t>
      </w:r>
    </w:p>
    <w:p w14:paraId="0DAAF50A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2874125" w14:textId="149BDA3C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A0FDF9A" w14:textId="0E01EC71" w:rsidR="000B3928" w:rsidRDefault="000B392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AD86830" w14:textId="5B220208" w:rsidR="000B3928" w:rsidRDefault="000B392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2B4CBD7" w14:textId="77777777" w:rsidR="000B3928" w:rsidRDefault="000B3928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49DB1157" w14:textId="77777777" w:rsidR="006552DF" w:rsidRDefault="006552D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74351BD5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¡Muchas gracias por su sinceridad!</w:t>
      </w:r>
    </w:p>
    <w:p w14:paraId="3479A36E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Envíe el cuestionario al correo electrónico:</w:t>
      </w:r>
    </w:p>
    <w:p w14:paraId="397F7FEA" w14:textId="77777777" w:rsidR="006552DF" w:rsidRDefault="00B30BD8">
      <w:pPr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protectora.rocianaacoge@gmail.com</w:t>
      </w:r>
    </w:p>
    <w:sectPr w:rsidR="006552DF"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DF"/>
    <w:rsid w:val="000B3928"/>
    <w:rsid w:val="006552DF"/>
    <w:rsid w:val="00B30BD8"/>
    <w:rsid w:val="00F0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E977"/>
  <w15:docId w15:val="{4A1CF6FE-A6FF-46F4-9266-853597AB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IL+o4wl6FrCdGNgU2aTbrvQsA==">AMUW2mVOK5TWkxypp6FaKjPFp5vFHGq7z7jY0EKzvic26KojOtCzzKX/K3hEGj6IN+KAfK/BhGFCI2VsARESTZ6kQ5fDuM4bzWe9bmQlQitrZbbnHUWMwaj7chRMe2ZAONgzlVqW3uE/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Hartmann</dc:creator>
  <cp:lastModifiedBy>Martina Hartmann</cp:lastModifiedBy>
  <cp:revision>2</cp:revision>
  <dcterms:created xsi:type="dcterms:W3CDTF">2021-04-29T10:21:00Z</dcterms:created>
  <dcterms:modified xsi:type="dcterms:W3CDTF">2021-04-29T10:21:00Z</dcterms:modified>
</cp:coreProperties>
</file>