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F" w:rsidRDefault="00B30BD8">
      <w:pPr>
        <w:ind w:left="720"/>
        <w:rPr>
          <w:rFonts w:ascii="Tahoma" w:eastAsia="Tahoma" w:hAnsi="Tahoma" w:cs="Tahoma"/>
          <w:b/>
          <w:i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1401445</wp:posOffset>
            </wp:positionH>
            <wp:positionV relativeFrom="paragraph">
              <wp:posOffset>635</wp:posOffset>
            </wp:positionV>
            <wp:extent cx="2494280" cy="280797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80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52DF" w:rsidRDefault="00B30BD8">
      <w:pPr>
        <w:jc w:val="center"/>
        <w:rPr>
          <w:rFonts w:ascii="Tahoma" w:eastAsia="Tahoma" w:hAnsi="Tahoma" w:cs="Tahoma"/>
          <w:b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FORMULARIO PRE-ADOPCIÓN DE ANIMAL DE COMPAÑÍA</w:t>
      </w:r>
    </w:p>
    <w:p w:rsidR="006552DF" w:rsidRDefault="00B30BD8">
      <w:pPr>
        <w:jc w:val="center"/>
        <w:rPr>
          <w:rFonts w:ascii="Tahoma" w:eastAsia="Tahoma" w:hAnsi="Tahoma" w:cs="Tahoma"/>
          <w:b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 xml:space="preserve">Asociación </w:t>
      </w:r>
      <w:proofErr w:type="spellStart"/>
      <w:r>
        <w:rPr>
          <w:rFonts w:ascii="Tahoma" w:eastAsia="Tahoma" w:hAnsi="Tahoma" w:cs="Tahoma"/>
          <w:b/>
          <w:i/>
          <w:sz w:val="24"/>
          <w:szCs w:val="24"/>
        </w:rPr>
        <w:t>Preotectora</w:t>
      </w:r>
      <w:proofErr w:type="spellEnd"/>
      <w:r>
        <w:rPr>
          <w:rFonts w:ascii="Tahoma" w:eastAsia="Tahoma" w:hAnsi="Tahoma" w:cs="Tahoma"/>
          <w:b/>
          <w:i/>
          <w:sz w:val="24"/>
          <w:szCs w:val="24"/>
        </w:rPr>
        <w:t xml:space="preserve"> de Animales Rociana Acoge </w:t>
      </w:r>
    </w:p>
    <w:p w:rsidR="006552DF" w:rsidRDefault="006552DF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:rsidR="006552DF" w:rsidRDefault="00B30BD8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Por favor, desarrolle y explique lo más sincera y detalladamente posible todas las respuestas con el fin de conocerle lo mejor posible y poder asegurar la seguridad y la estabilidad de nuestros animales.</w:t>
      </w:r>
    </w:p>
    <w:p w:rsidR="006552DF" w:rsidRDefault="006552DF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FECHA:</w:t>
      </w:r>
    </w:p>
    <w:p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NOMBRE COMPLETO:</w:t>
      </w:r>
    </w:p>
    <w:p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DIRECCION COMPLETA:</w:t>
      </w:r>
    </w:p>
    <w:p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TELEFON</w:t>
      </w:r>
      <w:r>
        <w:rPr>
          <w:rFonts w:ascii="Tahoma" w:eastAsia="Tahoma" w:hAnsi="Tahoma" w:cs="Tahoma"/>
          <w:i/>
          <w:sz w:val="24"/>
          <w:szCs w:val="24"/>
        </w:rPr>
        <w:t>O:</w:t>
      </w:r>
    </w:p>
    <w:p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NOMBRE DEL ANIMAL ELEGIDO:</w:t>
      </w:r>
    </w:p>
    <w:p w:rsidR="006552DF" w:rsidRDefault="006552DF">
      <w:pPr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CUESTIONARIO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552DF" w:rsidRDefault="006552DF">
      <w:pPr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 ¿Por qué desea tener un gato en su hogar?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 ¿Se ha decantado por este animal por alguna razón específica?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3. ¿Conoce el carácter en general de un gato? Cuéntenos que sabe de ellos.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 ¿Se compromete a adoptar a este animal en concreto con todas las responsabilidades que ello conlleva?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 ¿Todos los integrantes del núcleo familiar estarían de acuerdo en adoptar a un nuevo miembro?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Enumere cuantos miembros son, edades y que parent</w:t>
      </w:r>
      <w:r>
        <w:rPr>
          <w:rFonts w:ascii="Tahoma" w:eastAsia="Tahoma" w:hAnsi="Tahoma" w:cs="Tahoma"/>
          <w:sz w:val="24"/>
          <w:szCs w:val="24"/>
        </w:rPr>
        <w:t>esco tienen entre sí, incluido usted: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6. ¿Sabe usted que una mascota requiere unos cuidados veterinarios y de alimentación adecuada y por lo tanto requiere un dinero a invertir en él, y una estabilidad económica? ¿Qué alimentación cree que es la adecu</w:t>
      </w:r>
      <w:r>
        <w:rPr>
          <w:rFonts w:ascii="Tahoma" w:eastAsia="Tahoma" w:hAnsi="Tahoma" w:cs="Tahoma"/>
          <w:sz w:val="24"/>
          <w:szCs w:val="24"/>
        </w:rPr>
        <w:t>ada para un gato?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7. ¿Ha tenido o tiene algún gato u otro animal de compañía? Cuente un poco cuantos has tenido y en qué circunstancias dejó de tenerlos, si fuese el caso...</w:t>
      </w: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 si aún lo/los tiene. ¿Cree que aceptará a un nuevo compañero? ¿Cómo llevaría a cabo la integración del nuevo miembro?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8. Para adoptar a este gato tendría que firmar un contrato de adopción, el cual debe respetar en todos sus términos y llevar a cabo la castración como así lo recoge el contrato, si fuese el caso, así como tener vacunas al día, poner el chip y protecciones </w:t>
      </w:r>
      <w:r>
        <w:rPr>
          <w:rFonts w:ascii="Tahoma" w:eastAsia="Tahoma" w:hAnsi="Tahoma" w:cs="Tahoma"/>
          <w:sz w:val="24"/>
          <w:szCs w:val="24"/>
        </w:rPr>
        <w:t xml:space="preserve">en las ventanas. Su adopción además contemplaría abonar todos los gastos veterinarios que haya generado el animal desde su rescate en concepto de todo lo </w:t>
      </w:r>
      <w:r>
        <w:rPr>
          <w:rFonts w:ascii="Tahoma" w:eastAsia="Tahoma" w:hAnsi="Tahoma" w:cs="Tahoma"/>
          <w:sz w:val="24"/>
          <w:szCs w:val="24"/>
        </w:rPr>
        <w:lastRenderedPageBreak/>
        <w:t>anterior, todo ello a precio de asociación, presentando por nuestra parte justificante de pago de todo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eastAsia="Tahoma" w:hAnsi="Tahoma" w:cs="Tahoma"/>
          <w:sz w:val="24"/>
          <w:szCs w:val="24"/>
        </w:rPr>
        <w:t>Además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el transporte del mismo, si es necesario, correría por su cuenta. ¿Estaría de acuerdo con todo ello?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9. ¿Jugaría con él/ella? ¿Cómo cree que debe jugar un gato? ¿Le compraría algún juguete o accesorio? ¿De qué tipo?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10. Si se ausentara d</w:t>
      </w:r>
      <w:r>
        <w:rPr>
          <w:rFonts w:ascii="Tahoma" w:eastAsia="Tahoma" w:hAnsi="Tahoma" w:cs="Tahoma"/>
          <w:sz w:val="24"/>
          <w:szCs w:val="24"/>
        </w:rPr>
        <w:t>e casa más de un día ¿Qué haría con el gato? ¿Y si fuesen más de tres días?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11. ¿Podrá aportarnos esporádicamente información sobre el </w:t>
      </w:r>
      <w:proofErr w:type="gramStart"/>
      <w:r>
        <w:rPr>
          <w:rFonts w:ascii="Tahoma" w:eastAsia="Tahoma" w:hAnsi="Tahoma" w:cs="Tahoma"/>
          <w:sz w:val="24"/>
          <w:szCs w:val="24"/>
        </w:rPr>
        <w:t>gato?.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Fotografías y videos, e informes veterinarios de lo que se comprometa en el contrato de adopción.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12. ¿En su casa existe algún sitio por donde pueda huir o accidentarse el gato? ¿Tiene protecciones en las ventanas y cerramientos exteriores o previsión de instalarlos? ¿Está a favor de que el gato salga a la calle habitualmente?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13. ¿El gato, vivirá</w:t>
      </w:r>
      <w:r>
        <w:rPr>
          <w:rFonts w:ascii="Tahoma" w:eastAsia="Tahoma" w:hAnsi="Tahoma" w:cs="Tahoma"/>
          <w:sz w:val="24"/>
          <w:szCs w:val="24"/>
        </w:rPr>
        <w:t xml:space="preserve"> dentro de la casa, o en zona exterior o jardín? Si es en parcela o similar, diga expresamente donde viviría y dormiría. Explique las características generales de su vivienda (piso, casa, parcela… tamaño, </w:t>
      </w:r>
      <w:proofErr w:type="spellStart"/>
      <w:r>
        <w:rPr>
          <w:rFonts w:ascii="Tahoma" w:eastAsia="Tahoma" w:hAnsi="Tahoma" w:cs="Tahoma"/>
          <w:sz w:val="24"/>
          <w:szCs w:val="24"/>
        </w:rPr>
        <w:t>etc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), si es en propiedad o alquiler y si existe la </w:t>
      </w:r>
      <w:r>
        <w:rPr>
          <w:rFonts w:ascii="Tahoma" w:eastAsia="Tahoma" w:hAnsi="Tahoma" w:cs="Tahoma"/>
          <w:sz w:val="24"/>
          <w:szCs w:val="24"/>
        </w:rPr>
        <w:t>posibilidad de mudanza en un futuro cercano.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14. ¿Podría adjuntar a este formulario, fotografías de su casa y de las zonas de descanso, alimentación, higiene y ocio donde podría estar el gato en cuestión? Explique qué zonas de la casa estarían restrin</w:t>
      </w:r>
      <w:r>
        <w:rPr>
          <w:rFonts w:ascii="Tahoma" w:eastAsia="Tahoma" w:hAnsi="Tahoma" w:cs="Tahoma"/>
          <w:sz w:val="24"/>
          <w:szCs w:val="24"/>
        </w:rPr>
        <w:t>gidas para su acceso y por qué.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15. ¿Qué piensa de la castración? No damos en adopción gatos que se vayan a usar para la cría y posterior venta o cesión de sus cachorros. ¿Está de acuerdo? ¿Está el resto de sus animales de compañía castrados o en proc</w:t>
      </w:r>
      <w:r>
        <w:rPr>
          <w:rFonts w:ascii="Tahoma" w:eastAsia="Tahoma" w:hAnsi="Tahoma" w:cs="Tahoma"/>
          <w:sz w:val="24"/>
          <w:szCs w:val="24"/>
        </w:rPr>
        <w:t>eso de ello?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16. No se permite ceder el gato a otra familia sin antes comunicárnoslo y dar nuestra conformidad. ¿Está de acuerdo? 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17. En caso de no tener hijos, ¿existe la posibilidad de la llegada de un bebé a la familia en los próximos años? ¿Qué haría con sus animales en tal caso?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¿Qué piensa de la convivencia de bebés con animales? ¿Cree que son compatibles? ¿Por qué?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18. ¿H</w:t>
      </w:r>
      <w:r>
        <w:rPr>
          <w:rFonts w:ascii="Tahoma" w:eastAsia="Tahoma" w:hAnsi="Tahoma" w:cs="Tahoma"/>
          <w:sz w:val="24"/>
          <w:szCs w:val="24"/>
        </w:rPr>
        <w:t>ay alguna persona con alergias en su familia? Si existe el caso, ¿</w:t>
      </w:r>
      <w:proofErr w:type="gramStart"/>
      <w:r>
        <w:rPr>
          <w:rFonts w:ascii="Tahoma" w:eastAsia="Tahoma" w:hAnsi="Tahoma" w:cs="Tahoma"/>
          <w:sz w:val="24"/>
          <w:szCs w:val="24"/>
        </w:rPr>
        <w:t>Cómo  procederá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para la integración? Si las alergias vinieran en el futuro, ¿Cómo procedería?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19. ¿Qué cuidados y gastos fijos veterinarios cree que conlleva tener un gato, suponiendo q</w:t>
      </w:r>
      <w:r>
        <w:rPr>
          <w:rFonts w:ascii="Tahoma" w:eastAsia="Tahoma" w:hAnsi="Tahoma" w:cs="Tahoma"/>
          <w:sz w:val="24"/>
          <w:szCs w:val="24"/>
        </w:rPr>
        <w:t>ue esté sano y no requiera tratamientos específicos?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20. Si el animal tuviera algún comportamiento que no fuese tolerable por su parte, explique qué tipo de comportamientos serían y como los corregiría. ¿En qué circunstancia consideraría que tendría </w:t>
      </w:r>
      <w:r>
        <w:rPr>
          <w:rFonts w:ascii="Tahoma" w:eastAsia="Tahoma" w:hAnsi="Tahoma" w:cs="Tahoma"/>
          <w:sz w:val="24"/>
          <w:szCs w:val="24"/>
        </w:rPr>
        <w:t>que devolvernos al gato?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21. ¿Le gustaría aportar algún detalle más que sirva de ayuda para conocerle mejor como adoptante?</w:t>
      </w: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¡Muchas gracias por su sinceridad!</w:t>
      </w: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Envíe el cuestionario al correo electrónico:</w:t>
      </w:r>
    </w:p>
    <w:p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protectora.rocianaacoge@gmail.com</w:t>
      </w:r>
    </w:p>
    <w:sectPr w:rsidR="006552DF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DF"/>
    <w:rsid w:val="006552DF"/>
    <w:rsid w:val="00B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F6FE-A6FF-46F4-9266-853597A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IL+o4wl6FrCdGNgU2aTbrvQsA==">AMUW2mVOK5TWkxypp6FaKjPFp5vFHGq7z7jY0EKzvic26KojOtCzzKX/K3hEGj6IN+KAfK/BhGFCI2VsARESTZ6kQ5fDuM4bzWe9bmQlQitrZbbnHUWMwaj7chRMe2ZAONgzlVqW3uE/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Hartmann</dc:creator>
  <cp:lastModifiedBy>Martina Hartmann</cp:lastModifiedBy>
  <cp:revision>2</cp:revision>
  <dcterms:created xsi:type="dcterms:W3CDTF">2021-02-19T21:12:00Z</dcterms:created>
  <dcterms:modified xsi:type="dcterms:W3CDTF">2021-02-19T21:12:00Z</dcterms:modified>
</cp:coreProperties>
</file>