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D191A" w14:textId="77777777" w:rsidR="00116536" w:rsidRPr="00116536" w:rsidRDefault="00116536" w:rsidP="0011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16536">
        <w:rPr>
          <w:rFonts w:ascii="Times New Roman" w:eastAsia="Times New Roman" w:hAnsi="Times New Roman" w:cs="Times New Roman"/>
          <w:sz w:val="24"/>
          <w:szCs w:val="24"/>
          <w:lang w:eastAsia="es-ES"/>
        </w:rPr>
        <w:t>Presidenta de protectora de animales Rociana Acoge</w:t>
      </w:r>
      <w:r w:rsidRPr="0011653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1653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1653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Hola a todos desde hace unos años la protección de animales se </w:t>
      </w:r>
      <w:proofErr w:type="spellStart"/>
      <w:r w:rsidRPr="00116536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proofErr w:type="spellEnd"/>
      <w:r w:rsidRPr="0011653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convertido en el motor que mueve nuestras vidas.</w:t>
      </w:r>
      <w:r w:rsidRPr="0011653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1653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Quizás el hecho de encontrarnos en un lugar muy propenso a utilizar a los animales como herramientas de caza o como juguetes rotos, nos ha hecho involucrarnos,  aún más en la causa,  de poner voz de poner voz a sus silencios e intentar cambiar sus destinos.</w:t>
      </w:r>
      <w:r w:rsidRPr="0011653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1653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  Con bastantes dificultades y contando con nuestras humildes posibilidades, fuimos creciendo.</w:t>
      </w:r>
      <w:r w:rsidRPr="0011653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Comenzamos una o dos personas, a medida que pasaba el tiempo iban incorporándose más </w:t>
      </w:r>
      <w:proofErr w:type="spellStart"/>
      <w:r w:rsidRPr="00116536">
        <w:rPr>
          <w:rFonts w:ascii="Times New Roman" w:eastAsia="Times New Roman" w:hAnsi="Times New Roman" w:cs="Times New Roman"/>
          <w:sz w:val="24"/>
          <w:szCs w:val="24"/>
          <w:lang w:eastAsia="es-ES"/>
        </w:rPr>
        <w:t>asta</w:t>
      </w:r>
      <w:proofErr w:type="spellEnd"/>
      <w:r w:rsidRPr="0011653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llegar a lo que ahora somos todos con la misma </w:t>
      </w:r>
      <w:proofErr w:type="spellStart"/>
      <w:r w:rsidRPr="00116536">
        <w:rPr>
          <w:rFonts w:ascii="Times New Roman" w:eastAsia="Times New Roman" w:hAnsi="Times New Roman" w:cs="Times New Roman"/>
          <w:sz w:val="24"/>
          <w:szCs w:val="24"/>
          <w:lang w:eastAsia="es-ES"/>
        </w:rPr>
        <w:t>intencion</w:t>
      </w:r>
      <w:proofErr w:type="spellEnd"/>
      <w:r w:rsidRPr="0011653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, movidos  por el mismo sentimiento y responsabilidad. Nada fue fácil, es más, aún sigue siendo </w:t>
      </w:r>
      <w:proofErr w:type="gramStart"/>
      <w:r w:rsidRPr="00116536">
        <w:rPr>
          <w:rFonts w:ascii="Times New Roman" w:eastAsia="Times New Roman" w:hAnsi="Times New Roman" w:cs="Times New Roman"/>
          <w:sz w:val="24"/>
          <w:szCs w:val="24"/>
          <w:lang w:eastAsia="es-ES"/>
        </w:rPr>
        <w:t>difícil</w:t>
      </w:r>
      <w:proofErr w:type="gramEnd"/>
      <w:r w:rsidRPr="0011653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pero aunque la escasez de ayudas y medios nos acompañaban</w:t>
      </w:r>
      <w:r w:rsidRPr="0011653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también estábamos llenos de perseverancia amor y esfuerzo. Fue en el año 2017 cuando nuestro sueño se </w:t>
      </w:r>
      <w:proofErr w:type="spellStart"/>
      <w:r w:rsidRPr="00116536">
        <w:rPr>
          <w:rFonts w:ascii="Times New Roman" w:eastAsia="Times New Roman" w:hAnsi="Times New Roman" w:cs="Times New Roman"/>
          <w:sz w:val="24"/>
          <w:szCs w:val="24"/>
          <w:lang w:eastAsia="es-ES"/>
        </w:rPr>
        <w:t>cumplia</w:t>
      </w:r>
      <w:proofErr w:type="spellEnd"/>
      <w:r w:rsidRPr="0011653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gramStart"/>
      <w:r w:rsidRPr="00116536">
        <w:rPr>
          <w:rFonts w:ascii="Times New Roman" w:eastAsia="Times New Roman" w:hAnsi="Times New Roman" w:cs="Times New Roman"/>
          <w:sz w:val="24"/>
          <w:szCs w:val="24"/>
          <w:lang w:eastAsia="es-ES"/>
        </w:rPr>
        <w:t>se  hacía</w:t>
      </w:r>
      <w:proofErr w:type="gramEnd"/>
      <w:r w:rsidRPr="0011653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realidad  se formaba  la  Asociación,  nacía Rociana Acoge.</w:t>
      </w:r>
      <w:r w:rsidRPr="0011653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1653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Es complicado estar al frente de asociaciones de esta índole ya que lo no encontramos  a diario son animales  en estado lamentables, indefensos, llenos de daños físicos y </w:t>
      </w:r>
      <w:proofErr w:type="spellStart"/>
      <w:r w:rsidRPr="00116536">
        <w:rPr>
          <w:rFonts w:ascii="Times New Roman" w:eastAsia="Times New Roman" w:hAnsi="Times New Roman" w:cs="Times New Roman"/>
          <w:sz w:val="24"/>
          <w:szCs w:val="24"/>
          <w:lang w:eastAsia="es-ES"/>
        </w:rPr>
        <w:t>muchisimos</w:t>
      </w:r>
      <w:proofErr w:type="spellEnd"/>
      <w:r w:rsidRPr="0011653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miedos. </w:t>
      </w:r>
      <w:r w:rsidRPr="0011653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1653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  Gracias a este proyecto hacemos doble labor el primero de </w:t>
      </w:r>
      <w:proofErr w:type="gramStart"/>
      <w:r w:rsidRPr="00116536">
        <w:rPr>
          <w:rFonts w:ascii="Times New Roman" w:eastAsia="Times New Roman" w:hAnsi="Times New Roman" w:cs="Times New Roman"/>
          <w:sz w:val="24"/>
          <w:szCs w:val="24"/>
          <w:lang w:eastAsia="es-ES"/>
        </w:rPr>
        <w:t>todos,  aportar</w:t>
      </w:r>
      <w:proofErr w:type="gramEnd"/>
      <w:r w:rsidRPr="0011653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nuestro esfuerzo y amor  para garantizar</w:t>
      </w:r>
      <w:r w:rsidRPr="0011653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un trato justo a estos animales y por otro lado llenar de satisfacción nuestros corazones con cada avance de ellos. </w:t>
      </w:r>
      <w:r w:rsidRPr="0011653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1653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Los animales nos </w:t>
      </w:r>
      <w:proofErr w:type="gramStart"/>
      <w:r w:rsidRPr="00116536">
        <w:rPr>
          <w:rFonts w:ascii="Times New Roman" w:eastAsia="Times New Roman" w:hAnsi="Times New Roman" w:cs="Times New Roman"/>
          <w:sz w:val="24"/>
          <w:szCs w:val="24"/>
          <w:lang w:eastAsia="es-ES"/>
        </w:rPr>
        <w:t>necesitan,  seamos</w:t>
      </w:r>
      <w:proofErr w:type="gramEnd"/>
      <w:r w:rsidRPr="0011653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racionales, justos y sensibles con la causa </w:t>
      </w:r>
      <w:r w:rsidRPr="0011653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      </w:t>
      </w:r>
      <w:r w:rsidRPr="0011653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                                                           Un saludo.                 </w:t>
      </w:r>
      <w:r w:rsidRPr="0011653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1653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1653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                                                </w:t>
      </w:r>
      <w:proofErr w:type="spellStart"/>
      <w:r w:rsidRPr="00116536">
        <w:rPr>
          <w:rFonts w:ascii="Times New Roman" w:eastAsia="Times New Roman" w:hAnsi="Times New Roman" w:cs="Times New Roman"/>
          <w:sz w:val="24"/>
          <w:szCs w:val="24"/>
          <w:lang w:eastAsia="es-ES"/>
        </w:rPr>
        <w:t>Conce</w:t>
      </w:r>
      <w:proofErr w:type="spellEnd"/>
      <w:r w:rsidRPr="0011653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García Betanzos </w:t>
      </w:r>
    </w:p>
    <w:p w14:paraId="1118EAEA" w14:textId="77777777" w:rsidR="00116536" w:rsidRPr="00116536" w:rsidRDefault="00116536" w:rsidP="0011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2A0FCB8" w14:textId="77777777" w:rsidR="00116536" w:rsidRDefault="00116536"/>
    <w:sectPr w:rsidR="001165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36"/>
    <w:rsid w:val="0011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15DA"/>
  <w15:chartTrackingRefBased/>
  <w15:docId w15:val="{A16E2507-8873-4CA7-8299-E514036D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2020-06-06T16:59:00Z</dcterms:created>
  <dcterms:modified xsi:type="dcterms:W3CDTF">2020-06-06T17:04:00Z</dcterms:modified>
</cp:coreProperties>
</file>